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021"/>
                              <w:gridCol w:w="1843"/>
                              <w:gridCol w:w="1984"/>
                              <w:gridCol w:w="2581"/>
                            </w:tblGrid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16.09.2023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30.09.2023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1.10.2023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1A5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16.12.2023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17.12.2023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1A535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9D5940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3B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7.01.2024 r.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53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0E69A4" w:rsidRPr="00A04125" w:rsidTr="00CC3B5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69A4" w:rsidRPr="00A04125" w:rsidRDefault="000E69A4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0E69A4" w:rsidRDefault="000E69A4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E69A4" w:rsidRDefault="001A5355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 r.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0E69A4" w:rsidRDefault="001A5355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 r.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81" w:type="dxa"/>
                                  <w:shd w:val="clear" w:color="auto" w:fill="auto"/>
                                  <w:vAlign w:val="center"/>
                                </w:tcPr>
                                <w:p w:rsidR="000E69A4" w:rsidRPr="00A04125" w:rsidRDefault="001A5355" w:rsidP="000E6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021"/>
                        <w:gridCol w:w="1843"/>
                        <w:gridCol w:w="1984"/>
                        <w:gridCol w:w="2581"/>
                      </w:tblGrid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8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81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16.09.2023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0E69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30.09.2023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1.10.2023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1A53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16.12.2023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17.12.2023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1A535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9D5940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3B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7.01.2024 r.</w:t>
                            </w:r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53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  <w:tr w:rsidR="000E69A4" w:rsidRPr="00A04125" w:rsidTr="00CC3B5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69A4" w:rsidRPr="00A04125" w:rsidRDefault="000E69A4" w:rsidP="000E69A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0E69A4" w:rsidRDefault="000E69A4" w:rsidP="000E69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E69A4" w:rsidRDefault="001A5355" w:rsidP="000E69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 r.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0E69A4" w:rsidRDefault="001A5355" w:rsidP="000E69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 r.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81" w:type="dxa"/>
                            <w:shd w:val="clear" w:color="auto" w:fill="auto"/>
                            <w:vAlign w:val="center"/>
                          </w:tcPr>
                          <w:p w:rsidR="000E69A4" w:rsidRPr="00A04125" w:rsidRDefault="001A5355" w:rsidP="000E69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CC3B5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B5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</w:t>
                            </w:r>
                            <w:r w:rsidR="000E69A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strołęce</w:t>
                            </w:r>
                          </w:p>
                          <w:p w:rsidR="002F218F" w:rsidRPr="001E7453" w:rsidRDefault="000E69A4" w:rsidP="00CC3B5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CC3B5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B50">
                        <w:rPr>
                          <w:i/>
                          <w:color w:val="343E8D"/>
                          <w:sz w:val="48"/>
                          <w:szCs w:val="48"/>
                        </w:rPr>
                        <w:t>O</w:t>
                      </w:r>
                      <w:r w:rsidR="000E69A4">
                        <w:rPr>
                          <w:i/>
                          <w:color w:val="343E8D"/>
                          <w:sz w:val="48"/>
                          <w:szCs w:val="48"/>
                        </w:rPr>
                        <w:t>strołęce</w:t>
                      </w:r>
                    </w:p>
                    <w:p w:rsidR="002F218F" w:rsidRPr="001E7453" w:rsidRDefault="000E69A4" w:rsidP="00CC3B5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79" w:rsidRDefault="00C62F79" w:rsidP="009D5940">
      <w:pPr>
        <w:spacing w:after="0" w:line="240" w:lineRule="auto"/>
      </w:pPr>
      <w:r>
        <w:separator/>
      </w:r>
    </w:p>
  </w:endnote>
  <w:endnote w:type="continuationSeparator" w:id="0">
    <w:p w:rsidR="00C62F79" w:rsidRDefault="00C62F7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79" w:rsidRDefault="00C62F79" w:rsidP="009D5940">
      <w:pPr>
        <w:spacing w:after="0" w:line="240" w:lineRule="auto"/>
      </w:pPr>
      <w:r>
        <w:separator/>
      </w:r>
    </w:p>
  </w:footnote>
  <w:footnote w:type="continuationSeparator" w:id="0">
    <w:p w:rsidR="00C62F79" w:rsidRDefault="00C62F7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69A4"/>
    <w:rsid w:val="00157AF8"/>
    <w:rsid w:val="001A5355"/>
    <w:rsid w:val="002F218F"/>
    <w:rsid w:val="00480B13"/>
    <w:rsid w:val="006873BB"/>
    <w:rsid w:val="008C75D3"/>
    <w:rsid w:val="009D5940"/>
    <w:rsid w:val="00BA1A8D"/>
    <w:rsid w:val="00C00BCF"/>
    <w:rsid w:val="00C62F79"/>
    <w:rsid w:val="00CC3B50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AE0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2023-06-22T11:04:00Z</dcterms:modified>
</cp:coreProperties>
</file>